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7E0" w:rsidRPr="00A613FE" w:rsidRDefault="004317E0" w:rsidP="004317E0">
      <w:pPr>
        <w:jc w:val="center"/>
        <w:rPr>
          <w:b/>
          <w:sz w:val="28"/>
          <w:szCs w:val="28"/>
          <w:lang w:val="uk-UA"/>
        </w:rPr>
      </w:pPr>
      <w:r w:rsidRPr="00A613FE">
        <w:rPr>
          <w:b/>
          <w:sz w:val="28"/>
          <w:szCs w:val="28"/>
          <w:lang w:val="uk-UA"/>
        </w:rPr>
        <w:t>Інформація про стан розгляду запитів на публічну інформацію</w:t>
      </w:r>
      <w:bookmarkStart w:id="0" w:name="_GoBack"/>
      <w:bookmarkEnd w:id="0"/>
    </w:p>
    <w:p w:rsidR="004317E0" w:rsidRPr="00A613FE" w:rsidRDefault="004317E0" w:rsidP="004317E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13FE">
        <w:rPr>
          <w:rFonts w:ascii="Times New Roman" w:hAnsi="Times New Roman" w:cs="Times New Roman"/>
          <w:sz w:val="28"/>
          <w:szCs w:val="28"/>
          <w:lang w:val="uk-UA"/>
        </w:rPr>
        <w:t xml:space="preserve">у Прилуцькій райдержадміністрації за підсумками </w:t>
      </w:r>
      <w:r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A613F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4317E0" w:rsidRPr="00A613FE" w:rsidRDefault="004317E0" w:rsidP="004317E0">
      <w:pPr>
        <w:jc w:val="center"/>
        <w:rPr>
          <w:b/>
          <w:sz w:val="28"/>
          <w:szCs w:val="28"/>
          <w:lang w:val="uk-U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737"/>
        <w:gridCol w:w="993"/>
        <w:gridCol w:w="850"/>
        <w:gridCol w:w="1134"/>
        <w:gridCol w:w="1559"/>
        <w:gridCol w:w="709"/>
        <w:gridCol w:w="596"/>
        <w:gridCol w:w="1530"/>
      </w:tblGrid>
      <w:tr w:rsidR="004317E0" w:rsidRPr="00CF2B53" w:rsidTr="005813D7">
        <w:trPr>
          <w:trHeight w:val="711"/>
        </w:trPr>
        <w:tc>
          <w:tcPr>
            <w:tcW w:w="1844" w:type="dxa"/>
            <w:vMerge w:val="restart"/>
            <w:shd w:val="clear" w:color="auto" w:fill="auto"/>
          </w:tcPr>
          <w:p w:rsidR="004317E0" w:rsidRDefault="004317E0" w:rsidP="005813D7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 xml:space="preserve">Назва </w:t>
            </w:r>
            <w:r>
              <w:rPr>
                <w:lang w:val="uk-UA"/>
              </w:rPr>
              <w:t>установи</w:t>
            </w:r>
            <w:r w:rsidRPr="00C9503E">
              <w:rPr>
                <w:b/>
                <w:lang w:val="uk-UA"/>
              </w:rPr>
              <w:t>/</w:t>
            </w:r>
          </w:p>
          <w:p w:rsidR="004317E0" w:rsidRPr="00C9503E" w:rsidRDefault="004317E0" w:rsidP="005813D7">
            <w:pPr>
              <w:jc w:val="center"/>
              <w:rPr>
                <w:lang w:val="uk-UA"/>
              </w:rPr>
            </w:pPr>
            <w:r w:rsidRPr="00C9503E">
              <w:rPr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4317E0" w:rsidRPr="00CF2B53" w:rsidRDefault="004317E0" w:rsidP="005813D7">
            <w:pPr>
              <w:ind w:left="113" w:right="113"/>
              <w:jc w:val="both"/>
              <w:rPr>
                <w:lang w:val="uk-UA"/>
              </w:rPr>
            </w:pPr>
            <w:r w:rsidRPr="00CF2B53">
              <w:rPr>
                <w:lang w:val="uk-UA"/>
              </w:rPr>
              <w:t>Загальна кількість отриманих запитів на інформацію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317E0" w:rsidRPr="00CF2B53" w:rsidRDefault="004317E0" w:rsidP="005813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17E0" w:rsidRPr="00CF2B53" w:rsidRDefault="004317E0" w:rsidP="005813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 запитувачів</w:t>
            </w: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317E0" w:rsidRPr="00CF2B53" w:rsidRDefault="004317E0" w:rsidP="005813D7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Надійшло як до розпорядника інформації</w:t>
            </w:r>
          </w:p>
        </w:tc>
        <w:tc>
          <w:tcPr>
            <w:tcW w:w="5841" w:type="dxa"/>
            <w:gridSpan w:val="6"/>
            <w:tcBorders>
              <w:bottom w:val="nil"/>
            </w:tcBorders>
            <w:shd w:val="clear" w:color="auto" w:fill="auto"/>
          </w:tcPr>
          <w:p w:rsidR="004317E0" w:rsidRPr="00CF2B53" w:rsidRDefault="004317E0" w:rsidP="005813D7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>Результати розгляду запитів на</w:t>
            </w:r>
            <w:r>
              <w:rPr>
                <w:lang w:val="uk-UA"/>
              </w:rPr>
              <w:t xml:space="preserve"> </w:t>
            </w:r>
            <w:r w:rsidRPr="00CF2B53">
              <w:rPr>
                <w:lang w:val="uk-UA"/>
              </w:rPr>
              <w:t>інформацію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4317E0" w:rsidRPr="00CF2B53" w:rsidRDefault="004317E0" w:rsidP="005813D7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>Види запитуваної інформації</w:t>
            </w:r>
          </w:p>
        </w:tc>
      </w:tr>
      <w:tr w:rsidR="004317E0" w:rsidRPr="00CF2B53" w:rsidTr="005813D7">
        <w:trPr>
          <w:cantSplit/>
          <w:trHeight w:val="410"/>
        </w:trPr>
        <w:tc>
          <w:tcPr>
            <w:tcW w:w="1844" w:type="dxa"/>
            <w:vMerge/>
            <w:shd w:val="clear" w:color="auto" w:fill="auto"/>
          </w:tcPr>
          <w:p w:rsidR="004317E0" w:rsidRPr="00CF2B53" w:rsidRDefault="004317E0" w:rsidP="005813D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317E0" w:rsidRPr="00CF2B53" w:rsidRDefault="004317E0" w:rsidP="005813D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4317E0" w:rsidRPr="000C52A8" w:rsidRDefault="004317E0" w:rsidP="005813D7">
            <w:pPr>
              <w:ind w:left="113" w:right="113"/>
              <w:jc w:val="both"/>
              <w:rPr>
                <w:b/>
                <w:lang w:val="uk-UA"/>
              </w:rPr>
            </w:pPr>
            <w:r w:rsidRPr="000C52A8">
              <w:rPr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4317E0" w:rsidRPr="000C52A8" w:rsidRDefault="004317E0" w:rsidP="005813D7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4317E0" w:rsidRPr="000C52A8" w:rsidRDefault="004317E0" w:rsidP="005813D7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4317E0" w:rsidRPr="000C52A8" w:rsidRDefault="004317E0" w:rsidP="005813D7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4317E0" w:rsidRPr="000C52A8" w:rsidRDefault="004317E0" w:rsidP="005813D7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4317E0" w:rsidRPr="000C52A8" w:rsidRDefault="004317E0" w:rsidP="005813D7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4317E0" w:rsidRPr="000C52A8" w:rsidRDefault="004317E0" w:rsidP="005813D7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Від юридичних осіб</w:t>
            </w:r>
            <w:r>
              <w:rPr>
                <w:lang w:val="uk-UA"/>
              </w:rPr>
              <w:t xml:space="preserve">  (у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>. в</w:t>
            </w:r>
            <w:r w:rsidRPr="000C52A8">
              <w:rPr>
                <w:lang w:val="uk-UA"/>
              </w:rPr>
              <w:t>ід представників ЗМІ</w:t>
            </w:r>
            <w:r>
              <w:rPr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4317E0" w:rsidRPr="000C52A8" w:rsidRDefault="004317E0" w:rsidP="005813D7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Від  об’</w:t>
            </w:r>
            <w:r w:rsidRPr="000C52A8">
              <w:rPr>
                <w:lang w:val="uk-UA"/>
              </w:rPr>
              <w:t>єднання громадян без  статусу юридичної особи</w:t>
            </w: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317E0" w:rsidRPr="000C52A8" w:rsidRDefault="004317E0" w:rsidP="005813D7">
            <w:pPr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317E0" w:rsidRPr="00756209" w:rsidRDefault="004317E0" w:rsidP="005813D7">
            <w:pPr>
              <w:jc w:val="center"/>
              <w:rPr>
                <w:sz w:val="26"/>
                <w:szCs w:val="26"/>
                <w:lang w:val="uk-UA"/>
              </w:rPr>
            </w:pPr>
            <w:r w:rsidRPr="00756209">
              <w:rPr>
                <w:sz w:val="26"/>
                <w:szCs w:val="26"/>
                <w:lang w:val="uk-UA"/>
              </w:rPr>
              <w:t>Відмов</w:t>
            </w:r>
            <w:r>
              <w:rPr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17E0" w:rsidRPr="00CF2B53" w:rsidRDefault="004317E0" w:rsidP="005813D7">
            <w:pPr>
              <w:ind w:left="113" w:right="113"/>
              <w:rPr>
                <w:b/>
                <w:lang w:val="uk-UA"/>
              </w:rPr>
            </w:pPr>
            <w:r w:rsidRPr="000C52A8">
              <w:rPr>
                <w:lang w:val="uk-UA"/>
              </w:rPr>
              <w:t>Задоволено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4317E0" w:rsidRPr="00CF2B53" w:rsidRDefault="004317E0" w:rsidP="005813D7">
            <w:pPr>
              <w:ind w:left="113" w:right="113"/>
              <w:rPr>
                <w:b/>
                <w:lang w:val="uk-UA"/>
              </w:rPr>
            </w:pPr>
            <w:r w:rsidRPr="000C52A8">
              <w:rPr>
                <w:lang w:val="uk-UA"/>
              </w:rPr>
              <w:t>Опрацьовується</w:t>
            </w:r>
          </w:p>
        </w:tc>
        <w:tc>
          <w:tcPr>
            <w:tcW w:w="1530" w:type="dxa"/>
            <w:vMerge/>
            <w:shd w:val="clear" w:color="auto" w:fill="auto"/>
          </w:tcPr>
          <w:p w:rsidR="004317E0" w:rsidRPr="00CF2B53" w:rsidRDefault="004317E0" w:rsidP="005813D7">
            <w:pPr>
              <w:jc w:val="center"/>
              <w:rPr>
                <w:b/>
                <w:lang w:val="uk-UA"/>
              </w:rPr>
            </w:pPr>
          </w:p>
        </w:tc>
      </w:tr>
      <w:tr w:rsidR="004317E0" w:rsidRPr="00CF2B53" w:rsidTr="005813D7">
        <w:trPr>
          <w:cantSplit/>
          <w:trHeight w:val="3663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17E0" w:rsidRPr="00CF2B53" w:rsidRDefault="004317E0" w:rsidP="005813D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17E0" w:rsidRPr="00CF2B53" w:rsidRDefault="004317E0" w:rsidP="005813D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317E0" w:rsidRPr="00656D71" w:rsidRDefault="004317E0" w:rsidP="005813D7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317E0" w:rsidRPr="005C2222" w:rsidRDefault="004317E0" w:rsidP="005813D7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317E0" w:rsidRPr="005C2222" w:rsidRDefault="004317E0" w:rsidP="005813D7">
            <w:pPr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317E0" w:rsidRPr="005C2222" w:rsidRDefault="004317E0" w:rsidP="005813D7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317E0" w:rsidRPr="005C2222" w:rsidRDefault="004317E0" w:rsidP="005813D7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317E0" w:rsidRPr="005C2222" w:rsidRDefault="004317E0" w:rsidP="005813D7">
            <w:pPr>
              <w:ind w:left="113" w:right="113"/>
              <w:rPr>
                <w:lang w:val="uk-U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317E0" w:rsidRPr="005C2222" w:rsidRDefault="004317E0" w:rsidP="005813D7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317E0" w:rsidRPr="005C2222" w:rsidRDefault="004317E0" w:rsidP="005813D7">
            <w:pPr>
              <w:ind w:left="113" w:right="113"/>
              <w:rPr>
                <w:lang w:val="uk-UA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17E0" w:rsidRPr="005C2222" w:rsidRDefault="004317E0" w:rsidP="005813D7">
            <w:pPr>
              <w:ind w:left="113" w:right="113"/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4317E0" w:rsidRPr="00BC1154" w:rsidRDefault="004317E0" w:rsidP="005813D7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>Установа</w:t>
            </w:r>
            <w:r>
              <w:rPr>
                <w:lang w:val="uk-UA"/>
              </w:rPr>
              <w:t xml:space="preserve"> </w:t>
            </w:r>
            <w:r w:rsidRPr="00BC1154">
              <w:rPr>
                <w:lang w:val="uk-UA"/>
              </w:rPr>
              <w:t xml:space="preserve">не є розпорядником інформації (у </w:t>
            </w:r>
            <w:proofErr w:type="spellStart"/>
            <w:r w:rsidRPr="00BC1154">
              <w:rPr>
                <w:lang w:val="uk-UA"/>
              </w:rPr>
              <w:t>т.ч</w:t>
            </w:r>
            <w:proofErr w:type="spellEnd"/>
            <w:r w:rsidRPr="00BC1154">
              <w:rPr>
                <w:lang w:val="uk-UA"/>
              </w:rPr>
              <w:t xml:space="preserve">. </w:t>
            </w:r>
            <w:proofErr w:type="spellStart"/>
            <w:r w:rsidRPr="00BC1154">
              <w:rPr>
                <w:lang w:val="uk-UA"/>
              </w:rPr>
              <w:t>перенаправлено</w:t>
            </w:r>
            <w:proofErr w:type="spellEnd"/>
            <w:r w:rsidRPr="00BC1154">
              <w:rPr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317E0" w:rsidRPr="00BC1154" w:rsidRDefault="004317E0" w:rsidP="005813D7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>Інформація з обмеженим доступом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317E0" w:rsidRPr="00BC1154" w:rsidRDefault="004317E0" w:rsidP="005813D7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 xml:space="preserve">Не </w:t>
            </w:r>
            <w:proofErr w:type="spellStart"/>
            <w:r w:rsidRPr="00BC1154">
              <w:rPr>
                <w:lang w:val="uk-UA"/>
              </w:rPr>
              <w:t>оплачено</w:t>
            </w:r>
            <w:proofErr w:type="spellEnd"/>
            <w:r w:rsidRPr="00BC1154">
              <w:rPr>
                <w:lang w:val="uk-UA"/>
              </w:rPr>
              <w:t xml:space="preserve"> витрати, пов’язані з копіюванням або друком документів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317E0" w:rsidRPr="00BC1154" w:rsidRDefault="004317E0" w:rsidP="005813D7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 xml:space="preserve">Не дотримано вимог до оформлення  запиту (у </w:t>
            </w:r>
            <w:proofErr w:type="spellStart"/>
            <w:r w:rsidRPr="00BC1154">
              <w:rPr>
                <w:lang w:val="uk-UA"/>
              </w:rPr>
              <w:t>т.ч</w:t>
            </w:r>
            <w:proofErr w:type="spellEnd"/>
            <w:r w:rsidRPr="00BC1154">
              <w:rPr>
                <w:lang w:val="uk-UA"/>
              </w:rPr>
              <w:t>. 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E0" w:rsidRPr="00CF2B53" w:rsidRDefault="004317E0" w:rsidP="005813D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17E0" w:rsidRPr="00CF2B53" w:rsidRDefault="004317E0" w:rsidP="005813D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17E0" w:rsidRPr="00CF2B53" w:rsidRDefault="004317E0" w:rsidP="005813D7">
            <w:pPr>
              <w:jc w:val="center"/>
              <w:rPr>
                <w:b/>
                <w:lang w:val="uk-UA"/>
              </w:rPr>
            </w:pPr>
          </w:p>
        </w:tc>
      </w:tr>
      <w:tr w:rsidR="004317E0" w:rsidRPr="00117023" w:rsidTr="005813D7">
        <w:trPr>
          <w:cantSplit/>
          <w:trHeight w:val="398"/>
        </w:trPr>
        <w:tc>
          <w:tcPr>
            <w:tcW w:w="1844" w:type="dxa"/>
            <w:shd w:val="clear" w:color="auto" w:fill="auto"/>
          </w:tcPr>
          <w:p w:rsidR="004317E0" w:rsidRPr="00117023" w:rsidRDefault="004317E0" w:rsidP="005813D7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317E0" w:rsidRPr="00117023" w:rsidRDefault="004317E0" w:rsidP="005813D7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317E0" w:rsidRPr="00117023" w:rsidRDefault="004317E0" w:rsidP="005813D7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317E0" w:rsidRPr="00117023" w:rsidRDefault="004317E0" w:rsidP="005813D7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317E0" w:rsidRPr="00117023" w:rsidRDefault="004317E0" w:rsidP="005813D7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317E0" w:rsidRPr="00117023" w:rsidRDefault="004317E0" w:rsidP="005813D7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317E0" w:rsidRPr="00117023" w:rsidRDefault="004317E0" w:rsidP="005813D7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317E0" w:rsidRPr="00117023" w:rsidRDefault="004317E0" w:rsidP="005813D7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317E0" w:rsidRPr="00117023" w:rsidRDefault="004317E0" w:rsidP="005813D7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317E0" w:rsidRPr="00117023" w:rsidRDefault="004317E0" w:rsidP="005813D7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10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auto"/>
          </w:tcPr>
          <w:p w:rsidR="004317E0" w:rsidRPr="00117023" w:rsidRDefault="004317E0" w:rsidP="005813D7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4317E0" w:rsidRPr="00117023" w:rsidRDefault="004317E0" w:rsidP="005813D7">
            <w:pPr>
              <w:ind w:left="-148"/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4317E0" w:rsidRPr="00117023" w:rsidRDefault="004317E0" w:rsidP="005813D7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4317E0" w:rsidRPr="00117023" w:rsidRDefault="004317E0" w:rsidP="005813D7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4317E0" w:rsidRPr="00117023" w:rsidRDefault="004317E0" w:rsidP="005813D7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4317E0" w:rsidRPr="00117023" w:rsidRDefault="004317E0" w:rsidP="005813D7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16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</w:tcPr>
          <w:p w:rsidR="004317E0" w:rsidRPr="00117023" w:rsidRDefault="004317E0" w:rsidP="005813D7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4317E0" w:rsidRPr="00117023" w:rsidRDefault="004317E0" w:rsidP="005813D7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18</w:t>
            </w:r>
          </w:p>
        </w:tc>
      </w:tr>
      <w:tr w:rsidR="004317E0" w:rsidRPr="00CF2B53" w:rsidTr="005813D7">
        <w:tc>
          <w:tcPr>
            <w:tcW w:w="1844" w:type="dxa"/>
            <w:shd w:val="clear" w:color="auto" w:fill="auto"/>
          </w:tcPr>
          <w:p w:rsidR="004317E0" w:rsidRPr="00CF2B53" w:rsidRDefault="004317E0" w:rsidP="005813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Прилуцька </w:t>
            </w:r>
            <w:r w:rsidRPr="00D90092">
              <w:rPr>
                <w:lang w:val="uk-UA"/>
              </w:rPr>
              <w:t>райдержадміністрація</w:t>
            </w:r>
          </w:p>
        </w:tc>
        <w:tc>
          <w:tcPr>
            <w:tcW w:w="709" w:type="dxa"/>
            <w:shd w:val="clear" w:color="auto" w:fill="auto"/>
          </w:tcPr>
          <w:p w:rsidR="004317E0" w:rsidRPr="00BC1154" w:rsidRDefault="004317E0" w:rsidP="005813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4317E0" w:rsidRPr="00BC1154" w:rsidRDefault="004317E0" w:rsidP="005813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317E0" w:rsidRPr="00BC1154" w:rsidRDefault="004317E0" w:rsidP="005813D7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317E0" w:rsidRPr="00BC1154" w:rsidRDefault="004317E0" w:rsidP="005813D7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317E0" w:rsidRPr="00FF13B9" w:rsidRDefault="004317E0" w:rsidP="005813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:rsidR="004317E0" w:rsidRPr="00FF13B9" w:rsidRDefault="004317E0" w:rsidP="005813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317E0" w:rsidRPr="00FF13B9" w:rsidRDefault="004317E0" w:rsidP="005813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317E0" w:rsidRPr="00FF13B9" w:rsidRDefault="004317E0" w:rsidP="005813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4317E0" w:rsidRPr="00FF13B9" w:rsidRDefault="004317E0" w:rsidP="005813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4317E0" w:rsidRPr="00FF13B9" w:rsidRDefault="004317E0" w:rsidP="005813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4317E0" w:rsidRPr="00BC1154" w:rsidRDefault="004317E0" w:rsidP="005813D7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17E0" w:rsidRPr="00BC1154" w:rsidRDefault="004317E0" w:rsidP="005813D7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17E0" w:rsidRPr="00BC1154" w:rsidRDefault="004317E0" w:rsidP="005813D7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317E0" w:rsidRPr="00BC1154" w:rsidRDefault="004317E0" w:rsidP="005813D7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17E0" w:rsidRPr="00BC1154" w:rsidRDefault="004317E0" w:rsidP="005813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596" w:type="dxa"/>
            <w:shd w:val="clear" w:color="auto" w:fill="auto"/>
          </w:tcPr>
          <w:p w:rsidR="004317E0" w:rsidRPr="00BC1154" w:rsidRDefault="004317E0" w:rsidP="005813D7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4317E0" w:rsidRPr="007B1C50" w:rsidRDefault="004317E0" w:rsidP="005813D7">
            <w:pPr>
              <w:rPr>
                <w:lang w:val="uk-UA"/>
              </w:rPr>
            </w:pPr>
            <w:r>
              <w:rPr>
                <w:lang w:val="uk-UA"/>
              </w:rPr>
              <w:t>соціологічна</w:t>
            </w:r>
          </w:p>
        </w:tc>
      </w:tr>
    </w:tbl>
    <w:p w:rsidR="004317E0" w:rsidRDefault="004317E0" w:rsidP="004317E0">
      <w:pPr>
        <w:rPr>
          <w:lang w:val="uk-UA"/>
        </w:rPr>
      </w:pPr>
    </w:p>
    <w:p w:rsidR="00873810" w:rsidRDefault="00873810"/>
    <w:sectPr w:rsidR="00873810" w:rsidSect="004317E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E0"/>
    <w:rsid w:val="004317E0"/>
    <w:rsid w:val="0087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94EC8-578C-451C-95FC-8B024ED7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317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17E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Прилуцька РДА</dc:creator>
  <cp:keywords/>
  <dc:description/>
  <cp:lastModifiedBy>Прилуцька РДА</cp:lastModifiedBy>
  <cp:revision>1</cp:revision>
  <dcterms:created xsi:type="dcterms:W3CDTF">2022-01-14T08:16:00Z</dcterms:created>
  <dcterms:modified xsi:type="dcterms:W3CDTF">2022-01-14T08:19:00Z</dcterms:modified>
</cp:coreProperties>
</file>